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pptx" ContentType="application/vnd.openxmlformats-officedocument.presentationml.presentation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53F9" w:rsidRPr="00D253F9" w:rsidRDefault="0052078C" w:rsidP="00D253F9">
      <w:pPr>
        <w:spacing w:after="222" w:line="240" w:lineRule="auto"/>
        <w:jc w:val="center"/>
        <w:outlineLvl w:val="0"/>
        <w:rPr>
          <w:rFonts w:ascii="Times New Roman" w:eastAsia="Times New Roman" w:hAnsi="Times New Roman" w:cs="Times New Roman"/>
          <w:b/>
          <w:color w:val="616161"/>
          <w:kern w:val="36"/>
          <w:sz w:val="28"/>
          <w:szCs w:val="28"/>
          <w:lang w:eastAsia="ru-RU"/>
        </w:rPr>
      </w:pPr>
      <w:r w:rsidRPr="00203EC0">
        <w:rPr>
          <w:rFonts w:ascii="Times New Roman" w:eastAsia="Times New Roman" w:hAnsi="Times New Roman" w:cs="Times New Roman"/>
          <w:b/>
          <w:color w:val="616161"/>
          <w:kern w:val="36"/>
          <w:sz w:val="28"/>
          <w:szCs w:val="28"/>
          <w:lang w:eastAsia="ru-RU"/>
        </w:rPr>
        <w:fldChar w:fldCharType="begin"/>
      </w:r>
      <w:r w:rsidR="000E0581" w:rsidRPr="00203EC0">
        <w:rPr>
          <w:rFonts w:ascii="Times New Roman" w:eastAsia="Times New Roman" w:hAnsi="Times New Roman" w:cs="Times New Roman"/>
          <w:b/>
          <w:color w:val="616161"/>
          <w:kern w:val="36"/>
          <w:sz w:val="28"/>
          <w:szCs w:val="28"/>
          <w:lang w:eastAsia="ru-RU"/>
        </w:rPr>
        <w:instrText xml:space="preserve"> HYPERLINK "http://museum.ukmpi.ru/index.php/proekty-muzeya/384-ob-yavlen-konkurs-na-razrabotku-luchshej-suvenirnoj-produktsii-bogdanovichskij-suvenir-2018" \o "Объявлен конкурс на разработку лучшей сувенирной продукции \«Богдановичский сувенир - 2018\»" </w:instrText>
      </w:r>
      <w:r w:rsidRPr="00203EC0">
        <w:rPr>
          <w:rFonts w:ascii="Times New Roman" w:eastAsia="Times New Roman" w:hAnsi="Times New Roman" w:cs="Times New Roman"/>
          <w:b/>
          <w:color w:val="616161"/>
          <w:kern w:val="36"/>
          <w:sz w:val="28"/>
          <w:szCs w:val="28"/>
          <w:lang w:eastAsia="ru-RU"/>
        </w:rPr>
        <w:fldChar w:fldCharType="separate"/>
      </w:r>
      <w:r w:rsidR="000E0581" w:rsidRPr="00203EC0">
        <w:rPr>
          <w:rFonts w:ascii="Times New Roman" w:eastAsia="Times New Roman" w:hAnsi="Times New Roman" w:cs="Times New Roman"/>
          <w:b/>
          <w:color w:val="5D1518"/>
          <w:kern w:val="36"/>
          <w:sz w:val="28"/>
          <w:szCs w:val="28"/>
          <w:lang w:eastAsia="ru-RU"/>
        </w:rPr>
        <w:t>Объявлен конкурс на разработку лучшей суве</w:t>
      </w:r>
      <w:r w:rsidR="00A301B5" w:rsidRPr="00203EC0">
        <w:rPr>
          <w:rFonts w:ascii="Times New Roman" w:eastAsia="Times New Roman" w:hAnsi="Times New Roman" w:cs="Times New Roman"/>
          <w:b/>
          <w:color w:val="5D1518"/>
          <w:kern w:val="36"/>
          <w:sz w:val="28"/>
          <w:szCs w:val="28"/>
          <w:lang w:eastAsia="ru-RU"/>
        </w:rPr>
        <w:t>нирной продукции «</w:t>
      </w:r>
      <w:proofErr w:type="spellStart"/>
      <w:r w:rsidR="00A301B5" w:rsidRPr="00203EC0">
        <w:rPr>
          <w:rFonts w:ascii="Times New Roman" w:eastAsia="Times New Roman" w:hAnsi="Times New Roman" w:cs="Times New Roman"/>
          <w:b/>
          <w:color w:val="5D1518"/>
          <w:kern w:val="36"/>
          <w:sz w:val="28"/>
          <w:szCs w:val="28"/>
          <w:lang w:eastAsia="ru-RU"/>
        </w:rPr>
        <w:t>Буинский</w:t>
      </w:r>
      <w:proofErr w:type="spellEnd"/>
      <w:r w:rsidR="000E0581" w:rsidRPr="00203EC0">
        <w:rPr>
          <w:rFonts w:ascii="Times New Roman" w:eastAsia="Times New Roman" w:hAnsi="Times New Roman" w:cs="Times New Roman"/>
          <w:b/>
          <w:color w:val="5D1518"/>
          <w:kern w:val="36"/>
          <w:sz w:val="28"/>
          <w:szCs w:val="28"/>
          <w:lang w:eastAsia="ru-RU"/>
        </w:rPr>
        <w:t xml:space="preserve"> сувенир - 2018»</w:t>
      </w:r>
      <w:r w:rsidRPr="00203EC0">
        <w:rPr>
          <w:rFonts w:ascii="Times New Roman" w:eastAsia="Times New Roman" w:hAnsi="Times New Roman" w:cs="Times New Roman"/>
          <w:b/>
          <w:color w:val="616161"/>
          <w:kern w:val="36"/>
          <w:sz w:val="28"/>
          <w:szCs w:val="28"/>
          <w:lang w:eastAsia="ru-RU"/>
        </w:rPr>
        <w:fldChar w:fldCharType="end"/>
      </w:r>
    </w:p>
    <w:p w:rsidR="00D253F9" w:rsidRPr="00203EC0" w:rsidRDefault="003260E4" w:rsidP="00CA78A4">
      <w:pPr>
        <w:spacing w:after="222" w:line="240" w:lineRule="auto"/>
        <w:jc w:val="center"/>
        <w:outlineLvl w:val="0"/>
        <w:rPr>
          <w:rFonts w:ascii="Times New Roman" w:eastAsia="Times New Roman" w:hAnsi="Times New Roman" w:cs="Times New Roman"/>
          <w:b/>
          <w:color w:val="616161"/>
          <w:kern w:val="36"/>
          <w:sz w:val="28"/>
          <w:szCs w:val="28"/>
          <w:lang w:eastAsia="ru-RU"/>
        </w:rPr>
      </w:pPr>
      <w:r w:rsidRPr="003260E4">
        <w:rPr>
          <w:rFonts w:ascii="Times New Roman" w:eastAsia="Times New Roman" w:hAnsi="Times New Roman" w:cs="Times New Roman"/>
          <w:b/>
          <w:color w:val="616161"/>
          <w:kern w:val="36"/>
          <w:sz w:val="28"/>
          <w:szCs w:val="28"/>
          <w:lang w:eastAsia="ru-RU"/>
        </w:rPr>
        <w:object w:dxaOrig="9619" w:dyaOrig="538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0.75pt;height:269.25pt" o:ole="">
            <v:imagedata r:id="rId5" o:title=""/>
          </v:shape>
          <o:OLEObject Type="Embed" ProgID="PowerPoint.Show.12" ShapeID="_x0000_i1025" DrawAspect="Content" ObjectID="_1585119297" r:id="rId6"/>
        </w:object>
      </w:r>
    </w:p>
    <w:p w:rsidR="000E0581" w:rsidRPr="000E0581" w:rsidRDefault="000E0581" w:rsidP="000E058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E0581" w:rsidRPr="00203EC0" w:rsidRDefault="000E0581" w:rsidP="00203EC0">
      <w:pPr>
        <w:spacing w:after="11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>В апреле 2018 года Детская школа искусств города Буинска</w:t>
      </w:r>
      <w:r w:rsidR="00795A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 МКУ «Управления образования </w:t>
      </w:r>
      <w:proofErr w:type="spellStart"/>
      <w:r w:rsidR="00795A22">
        <w:rPr>
          <w:rFonts w:ascii="Times New Roman" w:eastAsia="Times New Roman" w:hAnsi="Times New Roman" w:cs="Times New Roman"/>
          <w:sz w:val="28"/>
          <w:szCs w:val="28"/>
          <w:lang w:eastAsia="ru-RU"/>
        </w:rPr>
        <w:t>Буинского</w:t>
      </w:r>
      <w:proofErr w:type="spellEnd"/>
      <w:r w:rsidR="00795A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муниципального района РТ»</w:t>
      </w:r>
      <w:r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объявила конкурс на разработку лучшей сувенирной продукции «</w:t>
      </w:r>
      <w:proofErr w:type="spellStart"/>
      <w:r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>Буинский</w:t>
      </w:r>
      <w:proofErr w:type="spellEnd"/>
      <w:r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сувенир - 2018».</w:t>
      </w:r>
    </w:p>
    <w:p w:rsidR="000E0581" w:rsidRPr="00203EC0" w:rsidRDefault="000E0581" w:rsidP="00203EC0">
      <w:pPr>
        <w:spacing w:after="11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>Главны</w:t>
      </w:r>
      <w:r w:rsidR="00A301B5"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>е цели конкурса - это содействие формирования</w:t>
      </w:r>
      <w:r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имиджа</w:t>
      </w:r>
      <w:r w:rsidR="00A301B5"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города</w:t>
      </w:r>
      <w:r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Буинска</w:t>
      </w:r>
      <w:r w:rsidR="00A301B5"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proofErr w:type="spellStart"/>
      <w:r w:rsidR="00A301B5"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>Буинского</w:t>
      </w:r>
      <w:proofErr w:type="spellEnd"/>
      <w:r w:rsidR="00A301B5"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района</w:t>
      </w:r>
      <w:r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>, разработка сувенирной продукции, отражающей историко-культурные традиции и социальные достиже</w:t>
      </w:r>
      <w:r w:rsidR="00A301B5"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>ния</w:t>
      </w:r>
      <w:r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>, обогащение рынка качественными и доступными по цене сувенирами.</w:t>
      </w:r>
    </w:p>
    <w:p w:rsidR="000E0581" w:rsidRPr="00203EC0" w:rsidRDefault="000E0581" w:rsidP="00203EC0">
      <w:pPr>
        <w:spacing w:after="11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>Сувениры могут быть выполнены в любой технике и в любом жанре, но должны отражать памятны</w:t>
      </w:r>
      <w:r w:rsidR="00331770"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>е места</w:t>
      </w:r>
      <w:r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>, тематику и символику города Буинска</w:t>
      </w:r>
      <w:r w:rsidR="003260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301B5"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</w:t>
      </w:r>
      <w:proofErr w:type="spellStart"/>
      <w:r w:rsidR="00A301B5"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>Буинского</w:t>
      </w:r>
      <w:proofErr w:type="spellEnd"/>
      <w:r w:rsidR="003260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301B5"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>района</w:t>
      </w:r>
      <w:proofErr w:type="gramStart"/>
      <w:r w:rsidR="00A301B5"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  <w:r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Актуальность, оригинальность, возможность производства и широкого распространения представленных образцов - обязательные условия.</w:t>
      </w:r>
    </w:p>
    <w:p w:rsidR="000E0581" w:rsidRPr="00203EC0" w:rsidRDefault="000E0581" w:rsidP="00203EC0">
      <w:pPr>
        <w:spacing w:after="11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Конкурс является открытым, в нем могут принимать участие все </w:t>
      </w:r>
      <w:proofErr w:type="gramStart"/>
      <w:r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>желающие</w:t>
      </w:r>
      <w:proofErr w:type="gramEnd"/>
      <w:r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проводится по 4 номинациям:</w:t>
      </w:r>
    </w:p>
    <w:p w:rsidR="000E0581" w:rsidRPr="00203EC0" w:rsidRDefault="000E0581" w:rsidP="00203EC0">
      <w:pPr>
        <w:spacing w:after="11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>- сувенир города;</w:t>
      </w:r>
    </w:p>
    <w:p w:rsidR="000E0581" w:rsidRPr="00203EC0" w:rsidRDefault="000E0581" w:rsidP="00203EC0">
      <w:pPr>
        <w:spacing w:after="11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>- деловой сувенир;</w:t>
      </w:r>
    </w:p>
    <w:p w:rsidR="000E0581" w:rsidRPr="00203EC0" w:rsidRDefault="000E0581" w:rsidP="00203EC0">
      <w:pPr>
        <w:spacing w:after="11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>- значок города, музея;</w:t>
      </w:r>
    </w:p>
    <w:p w:rsidR="000E0581" w:rsidRPr="00203EC0" w:rsidRDefault="000E0581" w:rsidP="00203EC0">
      <w:pPr>
        <w:spacing w:after="11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>- гастрономический сувенир.</w:t>
      </w:r>
    </w:p>
    <w:p w:rsidR="000E0581" w:rsidRPr="00203EC0" w:rsidRDefault="000E0581" w:rsidP="00203EC0">
      <w:pPr>
        <w:spacing w:after="11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Прием заявок осуществляется в Детской школе искусств с 15</w:t>
      </w:r>
      <w:r w:rsidR="009D27F7"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апреля по 25 мая</w:t>
      </w:r>
      <w:r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2018 года (вторник-пятница </w:t>
      </w:r>
      <w:r w:rsidR="009D27F7"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>с 8.30 до 17.00, суббота с 8.30</w:t>
      </w:r>
      <w:r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</w:t>
      </w:r>
      <w:r w:rsidR="009D27F7"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>о 15</w:t>
      </w:r>
      <w:r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.00) по адресу: </w:t>
      </w:r>
      <w:r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г</w:t>
      </w:r>
      <w:proofErr w:type="gramStart"/>
      <w:r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>.Б</w:t>
      </w:r>
      <w:proofErr w:type="gramEnd"/>
      <w:r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>уинск, ул. Ленина, д.64, контактный телефон: (43274) 3-47-03, электронная почта:</w:t>
      </w:r>
      <w:hyperlink r:id="rId7" w:history="1">
        <w:r w:rsidRPr="00203EC0">
          <w:rPr>
            <w:rStyle w:val="a3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bua</w:t>
        </w:r>
        <w:r w:rsidRPr="00203EC0">
          <w:rPr>
            <w:rStyle w:val="a3"/>
            <w:rFonts w:ascii="Times New Roman" w:eastAsia="Times New Roman" w:hAnsi="Times New Roman" w:cs="Times New Roman"/>
            <w:sz w:val="28"/>
            <w:szCs w:val="28"/>
            <w:lang w:eastAsia="ru-RU"/>
          </w:rPr>
          <w:t>1992@</w:t>
        </w:r>
        <w:r w:rsidRPr="00203EC0">
          <w:rPr>
            <w:rStyle w:val="a3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mail</w:t>
        </w:r>
        <w:r w:rsidRPr="00203EC0">
          <w:rPr>
            <w:rStyle w:val="a3"/>
            <w:rFonts w:ascii="Times New Roman" w:eastAsia="Times New Roman" w:hAnsi="Times New Roman" w:cs="Times New Roman"/>
            <w:sz w:val="28"/>
            <w:szCs w:val="28"/>
            <w:lang w:eastAsia="ru-RU"/>
          </w:rPr>
          <w:t>.</w:t>
        </w:r>
        <w:proofErr w:type="spellStart"/>
        <w:r w:rsidRPr="00203EC0">
          <w:rPr>
            <w:rStyle w:val="a3"/>
            <w:rFonts w:ascii="Times New Roman" w:eastAsia="Times New Roman" w:hAnsi="Times New Roman" w:cs="Times New Roman"/>
            <w:sz w:val="28"/>
            <w:szCs w:val="28"/>
            <w:lang w:eastAsia="ru-RU"/>
          </w:rPr>
          <w:t>ru</w:t>
        </w:r>
        <w:proofErr w:type="spellEnd"/>
      </w:hyperlink>
      <w:r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E0581" w:rsidRPr="00203EC0" w:rsidRDefault="000E0581" w:rsidP="00203EC0">
      <w:pPr>
        <w:spacing w:after="11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>До 30 июня участникам конкурса необходимо представить изготовленные образцы сувенирной продукции для оценки конкурсной комиссией, состоящей из представителей администрации и учреждений культуры</w:t>
      </w:r>
      <w:r w:rsidR="009D27F7"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образования</w:t>
      </w:r>
      <w:r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города Буинска.</w:t>
      </w:r>
    </w:p>
    <w:p w:rsidR="000E0581" w:rsidRPr="00203EC0" w:rsidRDefault="000E0581" w:rsidP="00203EC0">
      <w:pPr>
        <w:spacing w:after="11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>Награждение победителей конк</w:t>
      </w:r>
      <w:r w:rsidR="00331770"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>урса будет проводиться 1июня</w:t>
      </w:r>
      <w:r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2018 года.</w:t>
      </w:r>
    </w:p>
    <w:p w:rsidR="000E0581" w:rsidRPr="00203EC0" w:rsidRDefault="000E0581" w:rsidP="00203EC0">
      <w:pPr>
        <w:spacing w:after="11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>Сувени</w:t>
      </w:r>
      <w:r w:rsidR="00331770"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>рные образцы Детская школа искусств</w:t>
      </w:r>
      <w:r w:rsidR="00A301B5"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оставляет за собой право </w:t>
      </w:r>
      <w:r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представить на городской выставочной экспозиции, посвященной </w:t>
      </w:r>
      <w:r w:rsidR="00331770"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>Дню защиты детей</w:t>
      </w:r>
      <w:r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E0581" w:rsidRPr="00203EC0" w:rsidRDefault="000E0581" w:rsidP="00203EC0">
      <w:pPr>
        <w:spacing w:after="11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>С положением о проведении конкурса и формами заявок можно ознакомиться на</w:t>
      </w:r>
      <w:r w:rsidR="00331770"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сайте</w:t>
      </w:r>
      <w:r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E0581" w:rsidRPr="00203EC0" w:rsidRDefault="000E0581" w:rsidP="00203EC0">
      <w:pPr>
        <w:spacing w:after="11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>Желаем успеха всем участникам конкурса!</w:t>
      </w:r>
      <w:r w:rsidR="00A301B5"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Ждем ваши работы.</w:t>
      </w:r>
    </w:p>
    <w:p w:rsidR="00331770" w:rsidRPr="00203EC0" w:rsidRDefault="00331770" w:rsidP="00203EC0">
      <w:pPr>
        <w:spacing w:after="111" w:line="240" w:lineRule="auto"/>
        <w:ind w:left="3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Директор МБУ </w:t>
      </w:r>
      <w:proofErr w:type="gramStart"/>
      <w:r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>ДО</w:t>
      </w:r>
      <w:proofErr w:type="gramEnd"/>
      <w:r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</w:t>
      </w:r>
      <w:proofErr w:type="gramStart"/>
      <w:r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Детская</w:t>
      </w:r>
      <w:proofErr w:type="gramEnd"/>
      <w:r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школа искусств города Буинска РТ»</w:t>
      </w:r>
    </w:p>
    <w:p w:rsidR="000E0581" w:rsidRPr="00203EC0" w:rsidRDefault="00331770" w:rsidP="00203EC0">
      <w:pPr>
        <w:spacing w:after="111" w:line="240" w:lineRule="auto"/>
        <w:ind w:left="778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>А.К.Каримова</w:t>
      </w:r>
      <w:r w:rsidR="000E0581"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9E7DA7" w:rsidRDefault="009E7DA7" w:rsidP="00203EC0">
      <w:pPr>
        <w:spacing w:after="11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C1F4D" w:rsidRDefault="003C1F4D" w:rsidP="00203EC0">
      <w:pPr>
        <w:spacing w:after="11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C1F4D" w:rsidRDefault="003C1F4D" w:rsidP="00203EC0">
      <w:pPr>
        <w:spacing w:after="11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C1F4D" w:rsidRDefault="003C1F4D" w:rsidP="00203EC0">
      <w:pPr>
        <w:spacing w:after="11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C1F4D" w:rsidRDefault="003C1F4D" w:rsidP="00203EC0">
      <w:pPr>
        <w:spacing w:after="11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C1F4D" w:rsidRDefault="003C1F4D" w:rsidP="00203EC0">
      <w:pPr>
        <w:spacing w:after="11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C1F4D" w:rsidRDefault="003C1F4D" w:rsidP="00203EC0">
      <w:pPr>
        <w:spacing w:after="11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C1F4D" w:rsidRDefault="003C1F4D" w:rsidP="00203EC0">
      <w:pPr>
        <w:spacing w:after="11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C1F4D" w:rsidRDefault="003C1F4D" w:rsidP="00203EC0">
      <w:pPr>
        <w:spacing w:after="11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C1F4D" w:rsidRDefault="003C1F4D" w:rsidP="00203EC0">
      <w:pPr>
        <w:spacing w:after="11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C1F4D" w:rsidRDefault="003C1F4D" w:rsidP="00203EC0">
      <w:pPr>
        <w:spacing w:after="11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C1F4D" w:rsidRDefault="003C1F4D" w:rsidP="00203EC0">
      <w:pPr>
        <w:spacing w:after="11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C1F4D" w:rsidRDefault="003C1F4D" w:rsidP="00203EC0">
      <w:pPr>
        <w:spacing w:after="11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C1F4D" w:rsidRDefault="003C1F4D" w:rsidP="00203EC0">
      <w:pPr>
        <w:spacing w:after="11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C1F4D" w:rsidRDefault="003C1F4D" w:rsidP="00203EC0">
      <w:pPr>
        <w:spacing w:after="11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C1F4D" w:rsidRDefault="003C1F4D" w:rsidP="00203EC0">
      <w:pPr>
        <w:spacing w:after="11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C1F4D" w:rsidRDefault="003C1F4D" w:rsidP="00203EC0">
      <w:pPr>
        <w:spacing w:after="11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C1F4D" w:rsidRDefault="003C1F4D" w:rsidP="00203EC0">
      <w:pPr>
        <w:spacing w:after="11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C1F4D" w:rsidRDefault="003C1F4D" w:rsidP="00203EC0">
      <w:pPr>
        <w:spacing w:after="11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361CB" w:rsidRDefault="00E361CB" w:rsidP="009E7DA7">
      <w:pPr>
        <w:spacing w:after="0" w:line="240" w:lineRule="auto"/>
        <w:contextualSpacing/>
        <w:rPr>
          <w:b/>
          <w:sz w:val="16"/>
          <w:szCs w:val="16"/>
        </w:rPr>
      </w:pP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927"/>
        <w:gridCol w:w="4928"/>
      </w:tblGrid>
      <w:tr w:rsidR="00E361CB" w:rsidTr="00795A22">
        <w:tc>
          <w:tcPr>
            <w:tcW w:w="4927" w:type="dxa"/>
          </w:tcPr>
          <w:p w:rsidR="00E361CB" w:rsidRPr="00E361CB" w:rsidRDefault="00E361CB" w:rsidP="00E361CB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361CB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 xml:space="preserve">«СОГЛАСОВАНО»   </w:t>
            </w:r>
          </w:p>
          <w:p w:rsidR="00E361CB" w:rsidRPr="00E361CB" w:rsidRDefault="00E361CB" w:rsidP="00E361CB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 Руководителя</w:t>
            </w:r>
            <w:r w:rsidRPr="00E361CB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</w:p>
          <w:p w:rsidR="00E361CB" w:rsidRPr="00E361CB" w:rsidRDefault="00E361CB" w:rsidP="00E361CB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361CB">
              <w:rPr>
                <w:rFonts w:ascii="Times New Roman" w:hAnsi="Times New Roman" w:cs="Times New Roman"/>
                <w:sz w:val="28"/>
                <w:szCs w:val="28"/>
              </w:rPr>
              <w:t>Исполнительного комитета</w:t>
            </w:r>
          </w:p>
          <w:p w:rsidR="00E361CB" w:rsidRPr="00E361CB" w:rsidRDefault="00E361CB" w:rsidP="00E361CB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361CB">
              <w:rPr>
                <w:rFonts w:ascii="Times New Roman" w:hAnsi="Times New Roman" w:cs="Times New Roman"/>
                <w:sz w:val="28"/>
                <w:szCs w:val="28"/>
              </w:rPr>
              <w:t>по социальным вопросам</w:t>
            </w:r>
          </w:p>
          <w:p w:rsidR="00E361CB" w:rsidRPr="00E361CB" w:rsidRDefault="00E361CB" w:rsidP="00E361CB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E361CB" w:rsidRPr="00E361CB" w:rsidRDefault="00E361CB" w:rsidP="00E361CB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795A22" w:rsidRDefault="00795A22" w:rsidP="00E361CB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361CB" w:rsidRPr="00E361CB" w:rsidRDefault="00E361CB" w:rsidP="00E361CB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361CB">
              <w:rPr>
                <w:rFonts w:ascii="Times New Roman" w:hAnsi="Times New Roman" w:cs="Times New Roman"/>
                <w:sz w:val="28"/>
                <w:szCs w:val="28"/>
              </w:rPr>
              <w:t xml:space="preserve">____________Л.Н. </w:t>
            </w:r>
            <w:proofErr w:type="spellStart"/>
            <w:r w:rsidRPr="00E361CB">
              <w:rPr>
                <w:rFonts w:ascii="Times New Roman" w:hAnsi="Times New Roman" w:cs="Times New Roman"/>
                <w:sz w:val="28"/>
                <w:szCs w:val="28"/>
              </w:rPr>
              <w:t>Садретдинова</w:t>
            </w:r>
            <w:proofErr w:type="spellEnd"/>
          </w:p>
          <w:p w:rsidR="00E361CB" w:rsidRPr="00E361CB" w:rsidRDefault="00E361CB" w:rsidP="009E7DA7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928" w:type="dxa"/>
          </w:tcPr>
          <w:p w:rsidR="00E361CB" w:rsidRPr="00E361CB" w:rsidRDefault="00E361CB" w:rsidP="00E361CB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361C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«СОГЛАСОВАНО»   </w:t>
            </w:r>
          </w:p>
          <w:p w:rsidR="00E361CB" w:rsidRDefault="00E361CB" w:rsidP="00E361CB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E361CB">
              <w:rPr>
                <w:rFonts w:ascii="Times New Roman" w:hAnsi="Times New Roman" w:cs="Times New Roman"/>
                <w:sz w:val="28"/>
                <w:szCs w:val="28"/>
              </w:rPr>
              <w:t>Заместитель руководителя Исполнительного комитет</w:t>
            </w:r>
            <w:proofErr w:type="gramStart"/>
            <w:r w:rsidRPr="00E361CB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203EC0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proofErr w:type="gramEnd"/>
            <w:r w:rsidRPr="00E361CB">
              <w:rPr>
                <w:rFonts w:ascii="Times New Roman" w:hAnsi="Times New Roman" w:cs="Times New Roman"/>
                <w:sz w:val="28"/>
                <w:szCs w:val="28"/>
              </w:rPr>
              <w:t xml:space="preserve">    начальник МКУ «Уп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равление</w:t>
            </w:r>
            <w:r w:rsidRPr="00E361CB">
              <w:rPr>
                <w:rFonts w:ascii="Times New Roman" w:hAnsi="Times New Roman" w:cs="Times New Roman"/>
                <w:sz w:val="28"/>
                <w:szCs w:val="28"/>
              </w:rPr>
              <w:t xml:space="preserve"> образования </w:t>
            </w:r>
            <w:proofErr w:type="spellStart"/>
            <w:r w:rsidRPr="00E361CB">
              <w:rPr>
                <w:rFonts w:ascii="Times New Roman" w:hAnsi="Times New Roman" w:cs="Times New Roman"/>
                <w:sz w:val="28"/>
                <w:szCs w:val="28"/>
              </w:rPr>
              <w:t>Буинского</w:t>
            </w:r>
            <w:proofErr w:type="spellEnd"/>
          </w:p>
          <w:p w:rsidR="00E361CB" w:rsidRPr="00E361CB" w:rsidRDefault="00E361CB" w:rsidP="00E361CB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Pr="00E361CB">
              <w:rPr>
                <w:rFonts w:ascii="Times New Roman" w:hAnsi="Times New Roman" w:cs="Times New Roman"/>
                <w:sz w:val="28"/>
                <w:szCs w:val="28"/>
              </w:rPr>
              <w:t>униципального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района РТ»  </w:t>
            </w:r>
            <w:r w:rsidRPr="00E361C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795A22" w:rsidRDefault="00795A22" w:rsidP="00E361CB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361CB" w:rsidRPr="00E361CB" w:rsidRDefault="00E361CB" w:rsidP="00E361CB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_____</w:t>
            </w:r>
            <w:r w:rsidRPr="00E361CB">
              <w:rPr>
                <w:rFonts w:ascii="Times New Roman" w:hAnsi="Times New Roman" w:cs="Times New Roman"/>
                <w:sz w:val="28"/>
                <w:szCs w:val="28"/>
              </w:rPr>
              <w:t xml:space="preserve">_____________И.Ф. </w:t>
            </w:r>
            <w:proofErr w:type="spellStart"/>
            <w:r w:rsidRPr="00E361CB">
              <w:rPr>
                <w:rFonts w:ascii="Times New Roman" w:hAnsi="Times New Roman" w:cs="Times New Roman"/>
                <w:sz w:val="28"/>
                <w:szCs w:val="28"/>
              </w:rPr>
              <w:t>Ханбиков</w:t>
            </w:r>
            <w:proofErr w:type="spellEnd"/>
          </w:p>
        </w:tc>
      </w:tr>
      <w:tr w:rsidR="00E361CB" w:rsidTr="00795A22">
        <w:tc>
          <w:tcPr>
            <w:tcW w:w="4927" w:type="dxa"/>
          </w:tcPr>
          <w:p w:rsidR="00E361CB" w:rsidRPr="00E361CB" w:rsidRDefault="00E361CB" w:rsidP="00E361CB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361C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«СОГЛАСОВАНО»   </w:t>
            </w:r>
          </w:p>
          <w:p w:rsidR="00E361CB" w:rsidRPr="00E361CB" w:rsidRDefault="00E361CB" w:rsidP="00E361CB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361CB">
              <w:rPr>
                <w:rFonts w:ascii="Times New Roman" w:hAnsi="Times New Roman" w:cs="Times New Roman"/>
                <w:sz w:val="28"/>
                <w:szCs w:val="28"/>
              </w:rPr>
              <w:t xml:space="preserve">Начальник МКУ «Управление культуры </w:t>
            </w:r>
            <w:proofErr w:type="spellStart"/>
            <w:r w:rsidRPr="00E361CB">
              <w:rPr>
                <w:rFonts w:ascii="Times New Roman" w:hAnsi="Times New Roman" w:cs="Times New Roman"/>
                <w:sz w:val="28"/>
                <w:szCs w:val="28"/>
              </w:rPr>
              <w:t>Буинского</w:t>
            </w:r>
            <w:proofErr w:type="spellEnd"/>
            <w:r w:rsidR="00203EC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361CB">
              <w:rPr>
                <w:rFonts w:ascii="Times New Roman" w:hAnsi="Times New Roman" w:cs="Times New Roman"/>
                <w:sz w:val="28"/>
                <w:szCs w:val="28"/>
              </w:rPr>
              <w:t>муниципального района РТ</w:t>
            </w:r>
            <w:r w:rsidR="00795A22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203EC0" w:rsidRDefault="00203EC0" w:rsidP="00E361CB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E361CB" w:rsidRPr="00E361CB" w:rsidRDefault="00E361CB" w:rsidP="00E361CB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361CB">
              <w:rPr>
                <w:rFonts w:ascii="Times New Roman" w:hAnsi="Times New Roman" w:cs="Times New Roman"/>
                <w:sz w:val="28"/>
                <w:szCs w:val="28"/>
              </w:rPr>
              <w:t>_____________</w:t>
            </w:r>
            <w:r w:rsidR="00203EC0">
              <w:rPr>
                <w:rFonts w:ascii="Times New Roman" w:hAnsi="Times New Roman" w:cs="Times New Roman"/>
                <w:sz w:val="28"/>
                <w:szCs w:val="28"/>
              </w:rPr>
              <w:t>___</w:t>
            </w:r>
            <w:r w:rsidRPr="00E361CB">
              <w:rPr>
                <w:rFonts w:ascii="Times New Roman" w:hAnsi="Times New Roman" w:cs="Times New Roman"/>
                <w:sz w:val="28"/>
                <w:szCs w:val="28"/>
              </w:rPr>
              <w:t xml:space="preserve">_Р.Ж. </w:t>
            </w:r>
            <w:proofErr w:type="spellStart"/>
            <w:r w:rsidRPr="00E361CB">
              <w:rPr>
                <w:rFonts w:ascii="Times New Roman" w:hAnsi="Times New Roman" w:cs="Times New Roman"/>
                <w:sz w:val="28"/>
                <w:szCs w:val="28"/>
              </w:rPr>
              <w:t>Гимранов</w:t>
            </w:r>
            <w:proofErr w:type="spellEnd"/>
          </w:p>
          <w:p w:rsidR="00E361CB" w:rsidRPr="00E361CB" w:rsidRDefault="00E361CB" w:rsidP="00E361CB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E361CB" w:rsidRPr="00E361CB" w:rsidRDefault="00E361CB" w:rsidP="00E361CB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928" w:type="dxa"/>
          </w:tcPr>
          <w:p w:rsidR="00E361CB" w:rsidRPr="00E361CB" w:rsidRDefault="00E361CB" w:rsidP="00E361CB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361CB">
              <w:rPr>
                <w:rFonts w:ascii="Times New Roman" w:hAnsi="Times New Roman" w:cs="Times New Roman"/>
                <w:b/>
                <w:sz w:val="28"/>
                <w:szCs w:val="28"/>
              </w:rPr>
              <w:t>«УТВЕРЖДАЮ»</w:t>
            </w:r>
          </w:p>
          <w:p w:rsidR="00E361CB" w:rsidRPr="00E361CB" w:rsidRDefault="00E361CB" w:rsidP="00E361CB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E361CB">
              <w:rPr>
                <w:rFonts w:ascii="Times New Roman" w:hAnsi="Times New Roman" w:cs="Times New Roman"/>
                <w:sz w:val="28"/>
                <w:szCs w:val="28"/>
              </w:rPr>
              <w:t>Директор МБУ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ДО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361CB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gramStart"/>
            <w:r w:rsidRPr="00E361CB">
              <w:rPr>
                <w:rFonts w:ascii="Times New Roman" w:hAnsi="Times New Roman" w:cs="Times New Roman"/>
                <w:sz w:val="28"/>
                <w:szCs w:val="28"/>
              </w:rPr>
              <w:t>Детская</w:t>
            </w:r>
            <w:proofErr w:type="gramEnd"/>
            <w:r w:rsidRPr="00E361CB">
              <w:rPr>
                <w:rFonts w:ascii="Times New Roman" w:hAnsi="Times New Roman" w:cs="Times New Roman"/>
                <w:sz w:val="28"/>
                <w:szCs w:val="28"/>
              </w:rPr>
              <w:t xml:space="preserve"> школа искусств города Буинска РТ»</w:t>
            </w:r>
          </w:p>
          <w:p w:rsidR="00203EC0" w:rsidRDefault="00203EC0" w:rsidP="00E361CB">
            <w:pPr>
              <w:tabs>
                <w:tab w:val="left" w:pos="3990"/>
              </w:tabs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03EC0" w:rsidRDefault="00203EC0" w:rsidP="00E361CB">
            <w:pPr>
              <w:tabs>
                <w:tab w:val="left" w:pos="3990"/>
              </w:tabs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361CB" w:rsidRPr="00E361CB" w:rsidRDefault="00203EC0" w:rsidP="00E361CB">
            <w:pPr>
              <w:tabs>
                <w:tab w:val="left" w:pos="3990"/>
              </w:tabs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______________</w:t>
            </w:r>
            <w:r w:rsidR="00E361CB" w:rsidRPr="00E361CB">
              <w:rPr>
                <w:rFonts w:ascii="Times New Roman" w:hAnsi="Times New Roman" w:cs="Times New Roman"/>
                <w:sz w:val="28"/>
                <w:szCs w:val="28"/>
              </w:rPr>
              <w:t>__ А.К.Каримова</w:t>
            </w:r>
          </w:p>
          <w:p w:rsidR="00E361CB" w:rsidRPr="00E361CB" w:rsidRDefault="00E361CB" w:rsidP="00E361CB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E361CB" w:rsidRPr="00E361CB" w:rsidRDefault="00E361CB" w:rsidP="009E7DA7">
            <w:pPr>
              <w:contextualSpacing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9E7DA7" w:rsidRPr="00E361CB" w:rsidRDefault="008178C5" w:rsidP="00E361CB">
      <w:pPr>
        <w:tabs>
          <w:tab w:val="left" w:pos="3990"/>
        </w:tabs>
        <w:spacing w:after="0" w:line="240" w:lineRule="auto"/>
        <w:contextualSpacing/>
        <w:rPr>
          <w:rFonts w:ascii="Times New Roman" w:hAnsi="Times New Roman" w:cs="Times New Roman"/>
          <w:b/>
          <w:sz w:val="28"/>
          <w:szCs w:val="28"/>
        </w:rPr>
      </w:pPr>
      <w:r w:rsidRPr="00E361CB">
        <w:rPr>
          <w:rFonts w:ascii="Times New Roman" w:hAnsi="Times New Roman" w:cs="Times New Roman"/>
          <w:sz w:val="28"/>
          <w:szCs w:val="28"/>
        </w:rPr>
        <w:tab/>
      </w:r>
    </w:p>
    <w:p w:rsidR="009E7DA7" w:rsidRPr="00E361CB" w:rsidRDefault="009E7DA7" w:rsidP="000E0581">
      <w:pPr>
        <w:spacing w:after="11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E0581" w:rsidRPr="00203EC0" w:rsidRDefault="000E0581" w:rsidP="008653FC">
      <w:pPr>
        <w:spacing w:after="111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03EC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ПОЛОЖЕНИЕ</w:t>
      </w:r>
    </w:p>
    <w:p w:rsidR="00331770" w:rsidRPr="00203EC0" w:rsidRDefault="000E0581" w:rsidP="000E0581">
      <w:pPr>
        <w:spacing w:after="111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03EC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 открытом конкурсе на разработку лучшей сув</w:t>
      </w:r>
      <w:r w:rsidR="00331770" w:rsidRPr="00203EC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енирной продукции</w:t>
      </w:r>
    </w:p>
    <w:p w:rsidR="000E0581" w:rsidRPr="00203EC0" w:rsidRDefault="00331770" w:rsidP="000E0581">
      <w:pPr>
        <w:spacing w:after="111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03EC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</w:t>
      </w:r>
      <w:proofErr w:type="spellStart"/>
      <w:r w:rsidRPr="00203EC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Буинский</w:t>
      </w:r>
      <w:proofErr w:type="spellEnd"/>
      <w:r w:rsidR="000E0581" w:rsidRPr="00203EC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сувенир-2018»</w:t>
      </w:r>
    </w:p>
    <w:p w:rsidR="000E0581" w:rsidRPr="00203EC0" w:rsidRDefault="000E0581" w:rsidP="00203EC0">
      <w:pPr>
        <w:spacing w:after="11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>I. Общие положения</w:t>
      </w:r>
    </w:p>
    <w:p w:rsidR="000E0581" w:rsidRPr="00203EC0" w:rsidRDefault="000E0581" w:rsidP="00203EC0">
      <w:pPr>
        <w:spacing w:after="11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>1. Положение является основанием для проведения открытого конкурса на разработку лучшей сувенирной продукции (далее - Конкурс) и определяет цели, задачи, сроки организации и проведения, участников конкурса, порядок подачи заявок на участие, критерии, порядок конкурсного отбора и награждения победителей Конкурса.</w:t>
      </w:r>
    </w:p>
    <w:p w:rsidR="000E0581" w:rsidRPr="00203EC0" w:rsidRDefault="000E0581" w:rsidP="00203EC0">
      <w:pPr>
        <w:spacing w:after="11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>2. Цели конкурса:</w:t>
      </w:r>
    </w:p>
    <w:p w:rsidR="000E0581" w:rsidRPr="00203EC0" w:rsidRDefault="000E0581" w:rsidP="00203EC0">
      <w:pPr>
        <w:spacing w:after="11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>- возрождение и развитие народных художественных промыслов и ремесел;</w:t>
      </w:r>
    </w:p>
    <w:p w:rsidR="000E0581" w:rsidRPr="00203EC0" w:rsidRDefault="000E0581" w:rsidP="00203EC0">
      <w:pPr>
        <w:spacing w:after="11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>- насыщение рынка качественной, доступной по цене сувенирной продукцией;</w:t>
      </w:r>
    </w:p>
    <w:p w:rsidR="000E0581" w:rsidRPr="00203EC0" w:rsidRDefault="000E0581" w:rsidP="00203EC0">
      <w:pPr>
        <w:spacing w:after="11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>- выявление и поощрение лучших мастеров декоративно-прикладного искусства для дальнейшего сотрудничества по реализации сувенирной продукции.</w:t>
      </w:r>
    </w:p>
    <w:p w:rsidR="000E0581" w:rsidRPr="00203EC0" w:rsidRDefault="000E0581" w:rsidP="00203EC0">
      <w:pPr>
        <w:spacing w:after="11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>3. Задачи конкурса:</w:t>
      </w:r>
    </w:p>
    <w:p w:rsidR="000E0581" w:rsidRPr="00203EC0" w:rsidRDefault="000E0581" w:rsidP="00203EC0">
      <w:pPr>
        <w:spacing w:after="11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>- создание сувенирной продукции, соответствующей туристской тематике города;</w:t>
      </w:r>
    </w:p>
    <w:p w:rsidR="000E0581" w:rsidRPr="00203EC0" w:rsidRDefault="000E0581" w:rsidP="00203EC0">
      <w:pPr>
        <w:spacing w:after="11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>- формирование новой формы сувенирной продукции, выявление новых тенденций в области создания сувенирной продукции с элемен</w:t>
      </w:r>
      <w:r w:rsidR="00A301B5"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тами символики города Буинска и </w:t>
      </w:r>
      <w:proofErr w:type="spellStart"/>
      <w:r w:rsidR="00A301B5"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>Буинского</w:t>
      </w:r>
      <w:proofErr w:type="spellEnd"/>
      <w:r w:rsidR="00A301B5"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района</w:t>
      </w:r>
      <w:r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0E0581" w:rsidRPr="00203EC0" w:rsidRDefault="000E0581" w:rsidP="00203EC0">
      <w:pPr>
        <w:spacing w:after="11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- развитие интереса у населения к народному творчеству, ремеслу, традиционным праздникам и обрядам.</w:t>
      </w:r>
    </w:p>
    <w:p w:rsidR="000E0581" w:rsidRPr="00203EC0" w:rsidRDefault="000E0581" w:rsidP="00203EC0">
      <w:pPr>
        <w:spacing w:after="11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>4.</w:t>
      </w:r>
      <w:r w:rsidR="00A301B5"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Конкурс проводится в период с 15</w:t>
      </w:r>
      <w:r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апреля п</w:t>
      </w:r>
      <w:r w:rsidR="00A301B5"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>о 1 июня</w:t>
      </w:r>
      <w:r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2018 года.</w:t>
      </w:r>
    </w:p>
    <w:p w:rsidR="00A301B5" w:rsidRPr="00203EC0" w:rsidRDefault="000E0581" w:rsidP="00203EC0">
      <w:pPr>
        <w:spacing w:after="11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>5. Организатором конку</w:t>
      </w:r>
      <w:r w:rsidR="00A301B5"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рса является МБУ </w:t>
      </w:r>
      <w:proofErr w:type="gramStart"/>
      <w:r w:rsidR="00A301B5"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>ДО</w:t>
      </w:r>
      <w:proofErr w:type="gramEnd"/>
      <w:r w:rsidR="00A301B5"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</w:t>
      </w:r>
      <w:proofErr w:type="gramStart"/>
      <w:r w:rsidR="00A301B5"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Детская</w:t>
      </w:r>
      <w:proofErr w:type="gramEnd"/>
      <w:r w:rsidR="00A301B5"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школа искусств города Буинска РТ»</w:t>
      </w:r>
      <w:r w:rsidR="00795A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</w:t>
      </w:r>
      <w:r w:rsidR="00795A22" w:rsidRPr="00795A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95A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МКУ «Управления образования </w:t>
      </w:r>
      <w:proofErr w:type="spellStart"/>
      <w:r w:rsidR="00795A22">
        <w:rPr>
          <w:rFonts w:ascii="Times New Roman" w:eastAsia="Times New Roman" w:hAnsi="Times New Roman" w:cs="Times New Roman"/>
          <w:sz w:val="28"/>
          <w:szCs w:val="28"/>
          <w:lang w:eastAsia="ru-RU"/>
        </w:rPr>
        <w:t>Буинского</w:t>
      </w:r>
      <w:proofErr w:type="spellEnd"/>
      <w:r w:rsidR="00795A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муниципального района РТ»</w:t>
      </w:r>
    </w:p>
    <w:p w:rsidR="000E0581" w:rsidRPr="00203EC0" w:rsidRDefault="000E0581" w:rsidP="00203EC0">
      <w:pPr>
        <w:spacing w:after="11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>II. Участники и условия конкурса</w:t>
      </w:r>
    </w:p>
    <w:p w:rsidR="000E0581" w:rsidRPr="00203EC0" w:rsidRDefault="000E0581" w:rsidP="00203EC0">
      <w:pPr>
        <w:spacing w:after="11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>1. К участию в конкурсе приглашаются все желающие без ограничений по возрасту и роду деятельности.</w:t>
      </w:r>
    </w:p>
    <w:p w:rsidR="000E0581" w:rsidRPr="00203EC0" w:rsidRDefault="000E0581" w:rsidP="00203EC0">
      <w:pPr>
        <w:spacing w:after="11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>2. Для участия в Конкурсе необходимо:</w:t>
      </w:r>
    </w:p>
    <w:p w:rsidR="00572E2B" w:rsidRPr="00203EC0" w:rsidRDefault="00A301B5" w:rsidP="00203EC0">
      <w:pPr>
        <w:spacing w:after="11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подать заявку в период с 15</w:t>
      </w:r>
      <w:r w:rsidR="00572E2B"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апреля по 25 мая</w:t>
      </w:r>
      <w:r w:rsidR="000E0581"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2018 года на </w:t>
      </w:r>
      <w:proofErr w:type="spellStart"/>
      <w:r w:rsidR="000E0581"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>e-mail</w:t>
      </w:r>
      <w:proofErr w:type="spellEnd"/>
      <w:r w:rsidR="00795A2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hyperlink r:id="rId8" w:history="1">
        <w:r w:rsidR="00572E2B" w:rsidRPr="00203EC0">
          <w:rPr>
            <w:rStyle w:val="a3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bua</w:t>
        </w:r>
        <w:r w:rsidR="00572E2B" w:rsidRPr="00203EC0">
          <w:rPr>
            <w:rStyle w:val="a3"/>
            <w:rFonts w:ascii="Times New Roman" w:eastAsia="Times New Roman" w:hAnsi="Times New Roman" w:cs="Times New Roman"/>
            <w:sz w:val="28"/>
            <w:szCs w:val="28"/>
            <w:lang w:eastAsia="ru-RU"/>
          </w:rPr>
          <w:t>1992@</w:t>
        </w:r>
        <w:r w:rsidR="00572E2B" w:rsidRPr="00203EC0">
          <w:rPr>
            <w:rStyle w:val="a3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mail</w:t>
        </w:r>
        <w:r w:rsidR="00572E2B" w:rsidRPr="00203EC0">
          <w:rPr>
            <w:rStyle w:val="a3"/>
            <w:rFonts w:ascii="Times New Roman" w:eastAsia="Times New Roman" w:hAnsi="Times New Roman" w:cs="Times New Roman"/>
            <w:sz w:val="28"/>
            <w:szCs w:val="28"/>
            <w:lang w:eastAsia="ru-RU"/>
          </w:rPr>
          <w:t>.</w:t>
        </w:r>
        <w:proofErr w:type="spellStart"/>
        <w:r w:rsidR="00572E2B" w:rsidRPr="00203EC0">
          <w:rPr>
            <w:rStyle w:val="a3"/>
            <w:rFonts w:ascii="Times New Roman" w:eastAsia="Times New Roman" w:hAnsi="Times New Roman" w:cs="Times New Roman"/>
            <w:sz w:val="28"/>
            <w:szCs w:val="28"/>
            <w:lang w:eastAsia="ru-RU"/>
          </w:rPr>
          <w:t>ru</w:t>
        </w:r>
        <w:proofErr w:type="spellEnd"/>
      </w:hyperlink>
      <w:r w:rsidR="00572E2B"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E0581" w:rsidRPr="00203EC0" w:rsidRDefault="00572E2B" w:rsidP="00203EC0">
      <w:pPr>
        <w:spacing w:after="11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>(вторник-пятница с 8.30 до 17.00, суббота с 8.30 до 15.00) по адресу: г</w:t>
      </w:r>
      <w:proofErr w:type="gramStart"/>
      <w:r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>.Б</w:t>
      </w:r>
      <w:proofErr w:type="gramEnd"/>
      <w:r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>уинск, ул. Ленина, д.64, контактный телефон: (43274) 3-47-03</w:t>
      </w:r>
      <w:r w:rsidR="000E0581"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>(см. Приложение 1).</w:t>
      </w:r>
    </w:p>
    <w:p w:rsidR="000E0581" w:rsidRPr="00203EC0" w:rsidRDefault="00572E2B" w:rsidP="00203EC0">
      <w:pPr>
        <w:spacing w:after="11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>- до 25 мая</w:t>
      </w:r>
      <w:r w:rsidR="000E0581"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предоставить изготовленную конкурсную работу на выставку работ для оценки конкурсной комиссией.</w:t>
      </w:r>
    </w:p>
    <w:p w:rsidR="000E0581" w:rsidRPr="00203EC0" w:rsidRDefault="000E0581" w:rsidP="00203EC0">
      <w:pPr>
        <w:spacing w:after="11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>III. Категории и номинации конкурса</w:t>
      </w:r>
    </w:p>
    <w:p w:rsidR="000E0581" w:rsidRPr="00203EC0" w:rsidRDefault="000E0581" w:rsidP="00203EC0">
      <w:pPr>
        <w:spacing w:after="11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>1. Сувениры будут оцениваться в номинациях:</w:t>
      </w:r>
    </w:p>
    <w:p w:rsidR="000E0581" w:rsidRPr="00203EC0" w:rsidRDefault="000E0581" w:rsidP="00203EC0">
      <w:pPr>
        <w:spacing w:after="11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>- сувенир города;</w:t>
      </w:r>
    </w:p>
    <w:p w:rsidR="000E0581" w:rsidRPr="00203EC0" w:rsidRDefault="000E0581" w:rsidP="00203EC0">
      <w:pPr>
        <w:spacing w:after="11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>- деловой сувенир;</w:t>
      </w:r>
    </w:p>
    <w:p w:rsidR="000E0581" w:rsidRPr="00203EC0" w:rsidRDefault="00572E2B" w:rsidP="00203EC0">
      <w:pPr>
        <w:spacing w:after="11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>- значок города</w:t>
      </w:r>
      <w:proofErr w:type="gramStart"/>
      <w:r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="000E0581"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  <w:proofErr w:type="gramEnd"/>
    </w:p>
    <w:p w:rsidR="000E0581" w:rsidRPr="00203EC0" w:rsidRDefault="000E0581" w:rsidP="00203EC0">
      <w:pPr>
        <w:spacing w:after="11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>- гастрономический сувенир.</w:t>
      </w:r>
    </w:p>
    <w:p w:rsidR="000E0581" w:rsidRPr="00203EC0" w:rsidRDefault="000E0581" w:rsidP="00203EC0">
      <w:pPr>
        <w:spacing w:after="11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>IV. Порядок предоставления конкурсных работ</w:t>
      </w:r>
    </w:p>
    <w:p w:rsidR="000E0581" w:rsidRPr="00203EC0" w:rsidRDefault="000E0581" w:rsidP="00203EC0">
      <w:pPr>
        <w:spacing w:after="11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Конкурсная работа предоставляется в виде образца изделия, выполненного из любого материала, в любом жанре и технике декоративно-прикладного творчества и ремесел. Каждый участник имеет право подать на конкурс неограниченное количество сувениров. Каждый сувенир должен сопровождаться этикеткой (</w:t>
      </w:r>
      <w:proofErr w:type="gramStart"/>
      <w:r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>см</w:t>
      </w:r>
      <w:proofErr w:type="gramEnd"/>
      <w:r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>. Приложение 2).</w:t>
      </w:r>
    </w:p>
    <w:p w:rsidR="008653FC" w:rsidRPr="00203EC0" w:rsidRDefault="000E0581" w:rsidP="00203EC0">
      <w:pPr>
        <w:spacing w:after="11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 На конкурс принимается сувенирная продукция, подразделяемая на категории согласно </w:t>
      </w:r>
    </w:p>
    <w:p w:rsidR="000E0581" w:rsidRPr="00203EC0" w:rsidRDefault="000E0581" w:rsidP="00203EC0">
      <w:pPr>
        <w:spacing w:after="11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>п. III настоящего положения.</w:t>
      </w:r>
    </w:p>
    <w:p w:rsidR="000E0581" w:rsidRPr="00203EC0" w:rsidRDefault="000E0581" w:rsidP="00203EC0">
      <w:pPr>
        <w:spacing w:after="11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>2. Требования к сувенирной конкурсной продукции:</w:t>
      </w:r>
    </w:p>
    <w:p w:rsidR="000E0581" w:rsidRPr="00203EC0" w:rsidRDefault="000E0581" w:rsidP="00203EC0">
      <w:pPr>
        <w:spacing w:after="11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>- соответствие тематике Конкурса;</w:t>
      </w:r>
    </w:p>
    <w:p w:rsidR="000E0581" w:rsidRPr="00203EC0" w:rsidRDefault="000E0581" w:rsidP="00203EC0">
      <w:pPr>
        <w:spacing w:after="11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>- оформление сувениров с элементами символики территории;</w:t>
      </w:r>
    </w:p>
    <w:p w:rsidR="000E0581" w:rsidRPr="00203EC0" w:rsidRDefault="000E0581" w:rsidP="00203EC0">
      <w:pPr>
        <w:spacing w:after="11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>- размер сувенира (не ограничен);</w:t>
      </w:r>
    </w:p>
    <w:p w:rsidR="000E0581" w:rsidRPr="00203EC0" w:rsidRDefault="000E0581" w:rsidP="00203EC0">
      <w:pPr>
        <w:spacing w:after="11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>- соответствие требованиям оформления (материалы, тематика);</w:t>
      </w:r>
    </w:p>
    <w:p w:rsidR="000E0581" w:rsidRPr="00203EC0" w:rsidRDefault="000E0581" w:rsidP="00203EC0">
      <w:pPr>
        <w:spacing w:after="11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- высокий эстетический и художественный уровень.</w:t>
      </w:r>
    </w:p>
    <w:p w:rsidR="000E0581" w:rsidRPr="00203EC0" w:rsidRDefault="000E0581" w:rsidP="00203EC0">
      <w:pPr>
        <w:spacing w:after="11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>3. Представленные на конкурс образцы сувениров в дальнейшем будут использоваться в оформлении выставок для представления декоративно-прикладного творчес</w:t>
      </w:r>
      <w:r w:rsidR="006807D9"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тва города Буинска и </w:t>
      </w:r>
      <w:proofErr w:type="spellStart"/>
      <w:r w:rsidR="006807D9"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>Буинского</w:t>
      </w:r>
      <w:proofErr w:type="spellEnd"/>
      <w:r w:rsidR="006807D9"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района </w:t>
      </w:r>
      <w:r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(с сохранением авторских прав).</w:t>
      </w:r>
    </w:p>
    <w:p w:rsidR="000E0581" w:rsidRPr="00203EC0" w:rsidRDefault="000E0581" w:rsidP="00203EC0">
      <w:pPr>
        <w:spacing w:after="11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>4. Работы, представленные с нарушением сроков или требований к оформлению, содержанию и тематике к участию в Конкурсе не допускаются.</w:t>
      </w:r>
    </w:p>
    <w:p w:rsidR="000E0581" w:rsidRPr="00203EC0" w:rsidRDefault="000E0581" w:rsidP="00203EC0">
      <w:pPr>
        <w:spacing w:after="11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>V. Конкурсная комиссия</w:t>
      </w:r>
    </w:p>
    <w:p w:rsidR="000E0581" w:rsidRPr="00203EC0" w:rsidRDefault="000E0581" w:rsidP="00203EC0">
      <w:pPr>
        <w:spacing w:after="11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 В состав конкурсной комиссии входят специалисты </w:t>
      </w:r>
      <w:r w:rsidR="00BA4D94"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>учреждений состоящей из</w:t>
      </w:r>
      <w:r w:rsidR="00CA78A4"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представителей администрации</w:t>
      </w:r>
      <w:proofErr w:type="gramStart"/>
      <w:r w:rsidR="00BA4D94"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>,о</w:t>
      </w:r>
      <w:proofErr w:type="gramEnd"/>
      <w:r w:rsidR="00BA4D94"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бразования и культуры города Буинска и </w:t>
      </w:r>
      <w:proofErr w:type="spellStart"/>
      <w:r w:rsidR="00BA4D94"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>Буинского</w:t>
      </w:r>
      <w:proofErr w:type="spellEnd"/>
      <w:r w:rsidR="00BA4D94"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района.</w:t>
      </w:r>
    </w:p>
    <w:p w:rsidR="000E0581" w:rsidRPr="00203EC0" w:rsidRDefault="000E0581" w:rsidP="00203EC0">
      <w:pPr>
        <w:spacing w:after="11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>2. Конкурсная комиссия:</w:t>
      </w:r>
    </w:p>
    <w:p w:rsidR="000E0581" w:rsidRPr="00203EC0" w:rsidRDefault="000E0581" w:rsidP="00203EC0">
      <w:pPr>
        <w:spacing w:after="11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>- рассматривает изделия и конкурсные заявки участников Конкурса;</w:t>
      </w:r>
    </w:p>
    <w:p w:rsidR="000E0581" w:rsidRPr="00203EC0" w:rsidRDefault="000E0581" w:rsidP="00203EC0">
      <w:pPr>
        <w:spacing w:after="11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принимает решение о допуске претендентов к участию в Конкурсе;</w:t>
      </w:r>
    </w:p>
    <w:p w:rsidR="000E0581" w:rsidRPr="00203EC0" w:rsidRDefault="000E0581" w:rsidP="00203EC0">
      <w:pPr>
        <w:spacing w:after="11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проводит оценку работ, подводит итоги и определяет победителей Конкурса.</w:t>
      </w:r>
    </w:p>
    <w:p w:rsidR="000E0581" w:rsidRPr="00203EC0" w:rsidRDefault="000E0581" w:rsidP="00203EC0">
      <w:pPr>
        <w:spacing w:after="11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>3. Члены конкурсной комиссии не могут принимать участие в создании образца сувенира в качестве авторов.</w:t>
      </w:r>
    </w:p>
    <w:p w:rsidR="000E0581" w:rsidRPr="00203EC0" w:rsidRDefault="000E0581" w:rsidP="00203EC0">
      <w:pPr>
        <w:spacing w:after="11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>4. При оценке работ конкурсная комиссия руководствуется настоящим Положением.</w:t>
      </w:r>
    </w:p>
    <w:p w:rsidR="000E0581" w:rsidRPr="00203EC0" w:rsidRDefault="00BA4D94" w:rsidP="00203EC0">
      <w:pPr>
        <w:spacing w:after="11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="000E0581"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>. Решение конкурсной комиссии оформляется протоколом заседания. Победитель конкурса определяется путем открытого голосования членов конкурсной комиссии.</w:t>
      </w:r>
    </w:p>
    <w:p w:rsidR="000E0581" w:rsidRPr="00203EC0" w:rsidRDefault="000E0581" w:rsidP="00203EC0">
      <w:pPr>
        <w:spacing w:after="11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>6. Конкурсная комиссия вправе предложить специальные номинации, обосновав свое предложение.</w:t>
      </w:r>
    </w:p>
    <w:p w:rsidR="000E0581" w:rsidRPr="00203EC0" w:rsidRDefault="000E0581" w:rsidP="00203EC0">
      <w:pPr>
        <w:spacing w:after="11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>7. Если конкурсная комиссия сочтет, что ни одна из представленных на конкурс работ не заслуживает победы, то конкурсная комиссия может ограничиться вручением благодарственных писем участникам конкурса.</w:t>
      </w:r>
    </w:p>
    <w:p w:rsidR="000E0581" w:rsidRPr="00203EC0" w:rsidRDefault="000E0581" w:rsidP="00203EC0">
      <w:pPr>
        <w:spacing w:after="11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>VI. Порядок проведения и подведения итогов конкурса</w:t>
      </w:r>
    </w:p>
    <w:p w:rsidR="000E0581" w:rsidRPr="00203EC0" w:rsidRDefault="000E0581" w:rsidP="00203EC0">
      <w:pPr>
        <w:spacing w:after="11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>1. Конкурс проводится в два этапа.</w:t>
      </w:r>
    </w:p>
    <w:p w:rsidR="000E0581" w:rsidRPr="00203EC0" w:rsidRDefault="000E0581" w:rsidP="00203EC0">
      <w:pPr>
        <w:spacing w:after="11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>2. Сроки проведения конкурса:</w:t>
      </w:r>
    </w:p>
    <w:p w:rsidR="000E0581" w:rsidRPr="00203EC0" w:rsidRDefault="000E0581" w:rsidP="00203EC0">
      <w:pPr>
        <w:spacing w:after="11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>I этап – предварительная подача заявок:</w:t>
      </w:r>
    </w:p>
    <w:p w:rsidR="000E0581" w:rsidRPr="00203EC0" w:rsidRDefault="00BA4D94" w:rsidP="00203EC0">
      <w:pPr>
        <w:spacing w:after="11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прием конкурсных заявок</w:t>
      </w:r>
      <w:r w:rsidR="00FC3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конкурсных работ</w:t>
      </w:r>
      <w:r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15 апреля 2018 года – 25 мая</w:t>
      </w:r>
      <w:r w:rsidR="000E0581"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2018 гола;</w:t>
      </w:r>
    </w:p>
    <w:p w:rsidR="000E0581" w:rsidRPr="00203EC0" w:rsidRDefault="000E0581" w:rsidP="00203EC0">
      <w:pPr>
        <w:spacing w:after="11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>- оконча</w:t>
      </w:r>
      <w:r w:rsidR="000D251F"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>ние приема конкурсных работ – 25</w:t>
      </w:r>
      <w:r w:rsidR="00FC3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мая</w:t>
      </w:r>
      <w:r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2018 года;</w:t>
      </w:r>
    </w:p>
    <w:p w:rsidR="000E0581" w:rsidRPr="00203EC0" w:rsidRDefault="000E0581" w:rsidP="00203EC0">
      <w:pPr>
        <w:spacing w:after="11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>II этап:</w:t>
      </w:r>
    </w:p>
    <w:p w:rsidR="000E0581" w:rsidRPr="00203EC0" w:rsidRDefault="000E0581" w:rsidP="00203EC0">
      <w:pPr>
        <w:spacing w:after="11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>- р</w:t>
      </w:r>
      <w:r w:rsidR="000D251F"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>абота конкурсной комиссии – 25-31 мая</w:t>
      </w:r>
      <w:r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2018 года;</w:t>
      </w:r>
    </w:p>
    <w:p w:rsidR="000E0581" w:rsidRPr="00203EC0" w:rsidRDefault="000E0581" w:rsidP="00203EC0">
      <w:pPr>
        <w:spacing w:after="11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подведение итогов конкурса, награжден</w:t>
      </w:r>
      <w:r w:rsidR="008653FC"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>ие победителей 1 июня</w:t>
      </w:r>
      <w:r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2018 года.</w:t>
      </w:r>
    </w:p>
    <w:p w:rsidR="000D251F" w:rsidRPr="00203EC0" w:rsidRDefault="000D251F" w:rsidP="00203EC0">
      <w:pPr>
        <w:spacing w:after="11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- </w:t>
      </w:r>
      <w:proofErr w:type="gramStart"/>
      <w:r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работы</w:t>
      </w:r>
      <w:proofErr w:type="gramEnd"/>
      <w:r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представленные на конкурс не возвращаются.</w:t>
      </w:r>
    </w:p>
    <w:p w:rsidR="000E0581" w:rsidRPr="00203EC0" w:rsidRDefault="000E0581" w:rsidP="00203EC0">
      <w:pPr>
        <w:spacing w:after="11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 Оценка представленных на Конкурс работ производится по следующим основным критериям: </w:t>
      </w:r>
    </w:p>
    <w:p w:rsidR="000E0581" w:rsidRPr="00203EC0" w:rsidRDefault="000D251F" w:rsidP="00203EC0">
      <w:pPr>
        <w:spacing w:after="11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="000E0581"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>) качество и оригинальность оформления работы;</w:t>
      </w:r>
    </w:p>
    <w:p w:rsidR="000D251F" w:rsidRPr="00203EC0" w:rsidRDefault="000D251F" w:rsidP="00203EC0">
      <w:pPr>
        <w:spacing w:after="11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="000E0581"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>) уровень техники исполнения работы;</w:t>
      </w:r>
    </w:p>
    <w:p w:rsidR="000E0581" w:rsidRPr="00203EC0" w:rsidRDefault="000D251F" w:rsidP="00203EC0">
      <w:pPr>
        <w:spacing w:after="11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="000E0581"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>) возможность массового изготовления.</w:t>
      </w:r>
    </w:p>
    <w:p w:rsidR="000E0581" w:rsidRPr="00203EC0" w:rsidRDefault="000E0581" w:rsidP="00203EC0">
      <w:pPr>
        <w:spacing w:after="11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>4. Отбор лучших работ осуществляется по 5 балльной системе по каждому критерию, с последующим подсчетом суммы набранных баллов (согласно критериям оценки работ). При равном количестве голосов, голос председателя конкурсной комиссии является решающим. Результаты конкурса пересмотру не подлежат.</w:t>
      </w:r>
    </w:p>
    <w:p w:rsidR="000E0581" w:rsidRPr="00203EC0" w:rsidRDefault="000E0581" w:rsidP="00203EC0">
      <w:pPr>
        <w:spacing w:after="11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 Конкурсная комиссия выбирает из представленных на конкурс работ трех победителей по каждой номинации </w:t>
      </w:r>
      <w:r w:rsidR="000D251F"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Гран </w:t>
      </w:r>
      <w:proofErr w:type="gramStart"/>
      <w:r w:rsidR="000D251F"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2E1152"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proofErr w:type="gramEnd"/>
      <w:r w:rsidR="000D251F"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>ри,</w:t>
      </w:r>
      <w:r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>I, II, III места</w:t>
      </w:r>
      <w:r w:rsidR="000D251F"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>, спец приз</w:t>
      </w:r>
      <w:r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(всего не более 21 работ).</w:t>
      </w:r>
    </w:p>
    <w:p w:rsidR="000E0581" w:rsidRPr="00203EC0" w:rsidRDefault="000E0581" w:rsidP="00203EC0">
      <w:pPr>
        <w:spacing w:after="11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>6. Победители конкурса награждаются дипломами. С авторами лучших образцов продукции могут быть заключены договоры на изготовление партии сувениров.</w:t>
      </w:r>
    </w:p>
    <w:p w:rsidR="000E0581" w:rsidRPr="00203EC0" w:rsidRDefault="000E0581" w:rsidP="00203EC0">
      <w:pPr>
        <w:spacing w:after="11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>7. По итогам конкурса может быть оформлен электронный Каталог сувенирной продукции.</w:t>
      </w:r>
    </w:p>
    <w:p w:rsidR="000E0581" w:rsidRPr="00203EC0" w:rsidRDefault="000E0581" w:rsidP="00203EC0">
      <w:pPr>
        <w:spacing w:after="11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>VII. Соблюдение авторских прав</w:t>
      </w:r>
    </w:p>
    <w:p w:rsidR="000E0581" w:rsidRPr="00203EC0" w:rsidRDefault="000E0581" w:rsidP="00203EC0">
      <w:pPr>
        <w:spacing w:after="11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>1. Права на использование конкурсных работ принадлежат авторам.</w:t>
      </w:r>
    </w:p>
    <w:p w:rsidR="000E0581" w:rsidRPr="00203EC0" w:rsidRDefault="000E0581" w:rsidP="00203EC0">
      <w:pPr>
        <w:spacing w:after="11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Конкурсные работы должны сопровождаться официальным разрешением на использование данных материалов организаторами Конкурса по форме (Приложение 3). Без официального разрешения работы на конкурс не принимаются.</w:t>
      </w:r>
    </w:p>
    <w:p w:rsidR="000E0581" w:rsidRPr="00203EC0" w:rsidRDefault="000E0581" w:rsidP="00203EC0">
      <w:pPr>
        <w:spacing w:after="11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>2. Организатор конкурса оставляет за собой право использовать любые конкурсные работы для освещения Конкурса, создания сборников, фотоальбомов и видеофильмов о выставке и массового распространения на террито</w:t>
      </w:r>
      <w:r w:rsidR="002E1152"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рии города </w:t>
      </w:r>
      <w:r w:rsidR="000D251F"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>Б</w:t>
      </w:r>
      <w:r w:rsidR="002E1152"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уинска и </w:t>
      </w:r>
      <w:proofErr w:type="spellStart"/>
      <w:r w:rsidR="002E1152"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>Буинского</w:t>
      </w:r>
      <w:proofErr w:type="spellEnd"/>
      <w:r w:rsidR="002E1152"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района</w:t>
      </w:r>
      <w:r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>. Права авторов соблюдаются в соответствии с Гражданским кодексом Российской Федерации.</w:t>
      </w:r>
    </w:p>
    <w:p w:rsidR="008653FC" w:rsidRPr="00203EC0" w:rsidRDefault="008653FC" w:rsidP="00203EC0">
      <w:pPr>
        <w:spacing w:after="11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C1F4D" w:rsidRDefault="003C1F4D" w:rsidP="00FC3CBE">
      <w:pPr>
        <w:spacing w:after="111" w:line="240" w:lineRule="auto"/>
        <w:ind w:left="7788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C1F4D" w:rsidRDefault="003C1F4D" w:rsidP="00FC3CBE">
      <w:pPr>
        <w:spacing w:after="111" w:line="240" w:lineRule="auto"/>
        <w:ind w:left="7788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C1F4D" w:rsidRDefault="003C1F4D" w:rsidP="00FC3CBE">
      <w:pPr>
        <w:spacing w:after="111" w:line="240" w:lineRule="auto"/>
        <w:ind w:left="7788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C1F4D" w:rsidRDefault="003C1F4D" w:rsidP="00FC3CBE">
      <w:pPr>
        <w:spacing w:after="111" w:line="240" w:lineRule="auto"/>
        <w:ind w:left="7788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C1F4D" w:rsidRDefault="003C1F4D" w:rsidP="00FC3CBE">
      <w:pPr>
        <w:spacing w:after="111" w:line="240" w:lineRule="auto"/>
        <w:ind w:left="7788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C1F4D" w:rsidRDefault="003C1F4D" w:rsidP="00FC3CBE">
      <w:pPr>
        <w:spacing w:after="111" w:line="240" w:lineRule="auto"/>
        <w:ind w:left="7788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C1F4D" w:rsidRDefault="003C1F4D" w:rsidP="00FC3CBE">
      <w:pPr>
        <w:spacing w:after="111" w:line="240" w:lineRule="auto"/>
        <w:ind w:left="7788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C1F4D" w:rsidRDefault="003C1F4D" w:rsidP="00FC3CBE">
      <w:pPr>
        <w:spacing w:after="111" w:line="240" w:lineRule="auto"/>
        <w:ind w:left="7788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E0581" w:rsidRPr="00E33296" w:rsidRDefault="002E1152" w:rsidP="00FC3CBE">
      <w:pPr>
        <w:spacing w:after="111" w:line="240" w:lineRule="auto"/>
        <w:ind w:left="7788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3329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Приложение 1</w:t>
      </w:r>
    </w:p>
    <w:p w:rsidR="000E0581" w:rsidRPr="00203EC0" w:rsidRDefault="000E0581" w:rsidP="00FC3CBE">
      <w:pPr>
        <w:spacing w:after="111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>ЗАЯВКА</w:t>
      </w:r>
    </w:p>
    <w:p w:rsidR="000E0581" w:rsidRPr="00203EC0" w:rsidRDefault="000E0581" w:rsidP="00203EC0">
      <w:pPr>
        <w:spacing w:after="11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>на участие в открытом конкурсе на разработку лучшей сувенирной продукции</w:t>
      </w:r>
    </w:p>
    <w:p w:rsidR="000E0581" w:rsidRPr="00203EC0" w:rsidRDefault="000E0581" w:rsidP="00203EC0">
      <w:pPr>
        <w:spacing w:after="11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>Ф.И.О. ___________________________________________</w:t>
      </w:r>
      <w:r w:rsidR="00FC3CBE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</w:t>
      </w:r>
    </w:p>
    <w:p w:rsidR="000E0581" w:rsidRPr="00203EC0" w:rsidRDefault="000E0581" w:rsidP="00FC3CBE">
      <w:pPr>
        <w:spacing w:after="11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>Дата рождения ____________________________________</w:t>
      </w:r>
      <w:r w:rsidR="002E1152"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</w:t>
      </w:r>
      <w:r w:rsidR="00FC3CBE">
        <w:rPr>
          <w:rFonts w:ascii="Times New Roman" w:eastAsia="Times New Roman" w:hAnsi="Times New Roman" w:cs="Times New Roman"/>
          <w:sz w:val="28"/>
          <w:szCs w:val="28"/>
          <w:lang w:eastAsia="ru-RU"/>
        </w:rPr>
        <w:t>____</w:t>
      </w:r>
      <w:r w:rsidR="002E1152"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</w:t>
      </w:r>
    </w:p>
    <w:p w:rsidR="000E0581" w:rsidRPr="00203EC0" w:rsidRDefault="000E0581" w:rsidP="00FC3CBE">
      <w:pPr>
        <w:spacing w:after="11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Почтовый адрес, телефон, </w:t>
      </w:r>
      <w:proofErr w:type="spellStart"/>
      <w:r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>e-mail</w:t>
      </w:r>
      <w:proofErr w:type="spellEnd"/>
      <w:r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автора (авторов) работы: _____________________________</w:t>
      </w:r>
      <w:r w:rsidR="002E1152"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</w:t>
      </w:r>
      <w:r w:rsidR="00FC3CBE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</w:t>
      </w:r>
    </w:p>
    <w:p w:rsidR="000E0581" w:rsidRPr="00203EC0" w:rsidRDefault="000E0581" w:rsidP="00FC3CBE">
      <w:pPr>
        <w:spacing w:after="11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>Место работы, учебы: _____________________________________________________________</w:t>
      </w:r>
      <w:r w:rsidR="00FC3CBE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</w:t>
      </w:r>
    </w:p>
    <w:p w:rsidR="000E0581" w:rsidRPr="00203EC0" w:rsidRDefault="00CA78A4" w:rsidP="00203EC0">
      <w:pPr>
        <w:spacing w:after="11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>Заявленная</w:t>
      </w:r>
      <w:r w:rsidR="00FC3C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E0581"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>номинация:___________________________</w:t>
      </w:r>
      <w:r w:rsidR="00FC3CBE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</w:t>
      </w:r>
    </w:p>
    <w:p w:rsidR="000E0581" w:rsidRPr="00203EC0" w:rsidRDefault="000E0581" w:rsidP="00FC3CBE">
      <w:pPr>
        <w:spacing w:after="11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>Название работы: ________________________________________________________</w:t>
      </w:r>
      <w:r w:rsidR="00FC3CBE">
        <w:rPr>
          <w:rFonts w:ascii="Times New Roman" w:eastAsia="Times New Roman" w:hAnsi="Times New Roman" w:cs="Times New Roman"/>
          <w:sz w:val="28"/>
          <w:szCs w:val="28"/>
          <w:lang w:eastAsia="ru-RU"/>
        </w:rPr>
        <w:t>_____</w:t>
      </w:r>
      <w:r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</w:t>
      </w:r>
    </w:p>
    <w:p w:rsidR="000E0581" w:rsidRPr="00203EC0" w:rsidRDefault="000E0581" w:rsidP="00FC3CBE">
      <w:pPr>
        <w:spacing w:after="11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Техника исполнения ________________________________</w:t>
      </w:r>
      <w:r w:rsidR="002E1152"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</w:t>
      </w:r>
      <w:r w:rsidR="00FC3CBE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</w:t>
      </w:r>
      <w:r w:rsidR="002E1152"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>_____</w:t>
      </w:r>
    </w:p>
    <w:p w:rsidR="000E0581" w:rsidRPr="00203EC0" w:rsidRDefault="000E0581" w:rsidP="00FC3CBE">
      <w:pPr>
        <w:spacing w:after="11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>Розничная цена сувенира (за единицу): ________________</w:t>
      </w:r>
      <w:r w:rsidR="002E1152"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</w:t>
      </w:r>
    </w:p>
    <w:p w:rsidR="000E0581" w:rsidRPr="00203EC0" w:rsidRDefault="000E0581" w:rsidP="00203EC0">
      <w:pPr>
        <w:spacing w:after="11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Принимая участие в настоящем конкурсе, я беру на себя ответственность за соблюдение авторских и смежных прав.</w:t>
      </w:r>
    </w:p>
    <w:p w:rsidR="000E0581" w:rsidRPr="00203EC0" w:rsidRDefault="000E0581" w:rsidP="00203EC0">
      <w:pPr>
        <w:spacing w:after="11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правилами участия в конкурсе </w:t>
      </w:r>
      <w:proofErr w:type="gramStart"/>
      <w:r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>ознакомлен</w:t>
      </w:r>
      <w:proofErr w:type="gramEnd"/>
      <w:r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(а) и согласен (а)</w:t>
      </w:r>
    </w:p>
    <w:p w:rsidR="000E0581" w:rsidRPr="00203EC0" w:rsidRDefault="000E0581" w:rsidP="00203EC0">
      <w:pPr>
        <w:spacing w:after="11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>Дата________________ Подпись _____________ Ф.И.О.____________________</w:t>
      </w:r>
    </w:p>
    <w:p w:rsidR="000E0581" w:rsidRPr="00203EC0" w:rsidRDefault="000E0581" w:rsidP="00203EC0">
      <w:pPr>
        <w:spacing w:after="11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E0581" w:rsidRPr="00E33296" w:rsidRDefault="000E0581" w:rsidP="00FC3CBE">
      <w:pPr>
        <w:spacing w:after="111" w:line="240" w:lineRule="auto"/>
        <w:ind w:left="7788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3329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Приложение 2</w:t>
      </w:r>
    </w:p>
    <w:p w:rsidR="000E0581" w:rsidRPr="00203EC0" w:rsidRDefault="000E0581" w:rsidP="00203EC0">
      <w:pPr>
        <w:spacing w:after="11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>ЭТИКЕТКА</w:t>
      </w:r>
    </w:p>
    <w:p w:rsidR="000E0581" w:rsidRPr="00203EC0" w:rsidRDefault="000E0581" w:rsidP="00FC3CBE">
      <w:pPr>
        <w:spacing w:after="11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>Ф.И.О. автора (полностью) _________________________________________________</w:t>
      </w:r>
      <w:r w:rsidR="00FC3CBE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</w:t>
      </w:r>
      <w:r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>____</w:t>
      </w:r>
    </w:p>
    <w:p w:rsidR="000E0581" w:rsidRPr="00203EC0" w:rsidRDefault="000E0581" w:rsidP="00203EC0">
      <w:pPr>
        <w:spacing w:after="11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>Название работы______________________________________________________________</w:t>
      </w:r>
    </w:p>
    <w:p w:rsidR="000E0581" w:rsidRPr="00203EC0" w:rsidRDefault="000E0581" w:rsidP="00E33296">
      <w:pPr>
        <w:spacing w:after="11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Организация-представитель (если имеется) ____________________________________________</w:t>
      </w:r>
      <w:r w:rsidR="00E33296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</w:t>
      </w:r>
    </w:p>
    <w:p w:rsidR="000E0581" w:rsidRPr="00203EC0" w:rsidRDefault="000E0581" w:rsidP="00203EC0">
      <w:pPr>
        <w:spacing w:after="11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>*Этикетка на каждый вид/экземпляр сувенирной продукции заполняется отдельно, с обязательным креплением в правом нижнем углу на лицевой стороне.</w:t>
      </w:r>
    </w:p>
    <w:p w:rsidR="000E0581" w:rsidRPr="00203EC0" w:rsidRDefault="000E0581" w:rsidP="00203EC0">
      <w:pPr>
        <w:spacing w:after="11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33296" w:rsidRDefault="00E33296" w:rsidP="00E33296">
      <w:pPr>
        <w:spacing w:after="111" w:line="240" w:lineRule="auto"/>
        <w:ind w:left="7788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E0581" w:rsidRPr="00E33296" w:rsidRDefault="000E0581" w:rsidP="00E33296">
      <w:pPr>
        <w:spacing w:after="111" w:line="240" w:lineRule="auto"/>
        <w:ind w:left="7788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3329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Приложение 3</w:t>
      </w:r>
    </w:p>
    <w:p w:rsidR="000E0581" w:rsidRPr="00203EC0" w:rsidRDefault="000E0581" w:rsidP="00E33296">
      <w:pPr>
        <w:spacing w:after="111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РАЗРЕШЕНИЕ</w:t>
      </w:r>
    </w:p>
    <w:p w:rsidR="000E0581" w:rsidRPr="00203EC0" w:rsidRDefault="000E0581" w:rsidP="00203EC0">
      <w:pPr>
        <w:spacing w:after="11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использование конкурсных материалов</w:t>
      </w:r>
    </w:p>
    <w:p w:rsidR="000E0581" w:rsidRPr="00203EC0" w:rsidRDefault="000E0581" w:rsidP="00203EC0">
      <w:pPr>
        <w:spacing w:after="11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>Я, _________________________________________________</w:t>
      </w:r>
      <w:r w:rsidR="00E33296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</w:t>
      </w:r>
    </w:p>
    <w:p w:rsidR="000E0581" w:rsidRPr="00203EC0" w:rsidRDefault="000E0581" w:rsidP="00203EC0">
      <w:pPr>
        <w:spacing w:after="11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______________________________________________________________ (полные </w:t>
      </w:r>
      <w:r w:rsidR="00E3329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>Ф.И.О. автора, разрешаю организатору конкурса на разработку лучшей сувенирной продукции город</w:t>
      </w:r>
      <w:r w:rsidR="002E1152"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="00E3329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E3305A"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Буинска и </w:t>
      </w:r>
      <w:proofErr w:type="spellStart"/>
      <w:r w:rsidR="00E3305A"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>Буинского</w:t>
      </w:r>
      <w:proofErr w:type="spellEnd"/>
      <w:r w:rsidR="00E3305A"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района,</w:t>
      </w:r>
      <w:r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использовать мои работы, участвующие в Конкурсе на разработку лучшей суве</w:t>
      </w:r>
      <w:r w:rsidR="00E3305A"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>нирной продукции «</w:t>
      </w:r>
      <w:proofErr w:type="spellStart"/>
      <w:r w:rsidR="00E3305A"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>Буинский</w:t>
      </w:r>
      <w:proofErr w:type="spellEnd"/>
      <w:r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сувенир</w:t>
      </w:r>
      <w:r w:rsidR="00E3305A"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2018</w:t>
      </w:r>
      <w:r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>» для демонстрации на выставках, для создания различного рода сборников, фотоальбомов, освещающих и пропагандирующих народные художественные промыслы, ремесла и сувенирную продукц</w:t>
      </w:r>
      <w:r w:rsidR="00E3305A"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ию города Буинска и </w:t>
      </w:r>
      <w:proofErr w:type="spellStart"/>
      <w:r w:rsidR="00E3305A"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>Буинского</w:t>
      </w:r>
      <w:proofErr w:type="spellEnd"/>
      <w:r w:rsidR="00E3305A"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района</w:t>
      </w:r>
      <w:r w:rsidR="00E3329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>и специализированных туристских</w:t>
      </w:r>
      <w:proofErr w:type="gramEnd"/>
      <w:r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>выставках</w:t>
      </w:r>
      <w:proofErr w:type="gramEnd"/>
      <w:r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обязательным указанием авторства (принадлежности к организации).</w:t>
      </w:r>
    </w:p>
    <w:p w:rsidR="000E0581" w:rsidRPr="00203EC0" w:rsidRDefault="000E0581" w:rsidP="00203EC0">
      <w:pPr>
        <w:spacing w:after="11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3EC0">
        <w:rPr>
          <w:rFonts w:ascii="Times New Roman" w:eastAsia="Times New Roman" w:hAnsi="Times New Roman" w:cs="Times New Roman"/>
          <w:sz w:val="28"/>
          <w:szCs w:val="28"/>
          <w:lang w:eastAsia="ru-RU"/>
        </w:rPr>
        <w:t>Дата________________ Подпись _____________ Ф.И.О.__________________</w:t>
      </w:r>
    </w:p>
    <w:p w:rsidR="004C63DB" w:rsidRPr="00203EC0" w:rsidRDefault="004C63DB" w:rsidP="00203EC0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4C63DB" w:rsidRPr="00203EC0" w:rsidSect="008178C5">
      <w:pgSz w:w="11906" w:h="16838"/>
      <w:pgMar w:top="1134" w:right="566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E0581"/>
    <w:rsid w:val="000D251F"/>
    <w:rsid w:val="000E0581"/>
    <w:rsid w:val="000F0B2F"/>
    <w:rsid w:val="00203EC0"/>
    <w:rsid w:val="002E1152"/>
    <w:rsid w:val="003260E4"/>
    <w:rsid w:val="00331770"/>
    <w:rsid w:val="003C1F4D"/>
    <w:rsid w:val="00431721"/>
    <w:rsid w:val="004C63DB"/>
    <w:rsid w:val="0052078C"/>
    <w:rsid w:val="00572E2B"/>
    <w:rsid w:val="006807D9"/>
    <w:rsid w:val="00795A22"/>
    <w:rsid w:val="007B75A0"/>
    <w:rsid w:val="008178C5"/>
    <w:rsid w:val="008653FC"/>
    <w:rsid w:val="009779A6"/>
    <w:rsid w:val="009D27F7"/>
    <w:rsid w:val="009E7DA7"/>
    <w:rsid w:val="00A301B5"/>
    <w:rsid w:val="00A60FE6"/>
    <w:rsid w:val="00BA4D94"/>
    <w:rsid w:val="00CA78A4"/>
    <w:rsid w:val="00D253F9"/>
    <w:rsid w:val="00DD3C41"/>
    <w:rsid w:val="00E3305A"/>
    <w:rsid w:val="00E33296"/>
    <w:rsid w:val="00E361CB"/>
    <w:rsid w:val="00EC4B7B"/>
    <w:rsid w:val="00FC3CB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63DB"/>
  </w:style>
  <w:style w:type="paragraph" w:styleId="1">
    <w:name w:val="heading 1"/>
    <w:basedOn w:val="a"/>
    <w:link w:val="10"/>
    <w:uiPriority w:val="9"/>
    <w:qFormat/>
    <w:rsid w:val="000E058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E058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unhideWhenUsed/>
    <w:rsid w:val="000E0581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0E05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0E05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E0581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E361C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2409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87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665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ua1992@mail.ru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bua1992@mail.ru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package" Target="embeddings/____________Microsoft_Office_PowerPoint1.pptx"/><Relationship Id="rId5" Type="http://schemas.openxmlformats.org/officeDocument/2006/relationships/image" Target="media/image1.e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2AC2BB-CDAA-43AF-A45E-8B894E0746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714</TotalTime>
  <Pages>8</Pages>
  <Words>1697</Words>
  <Characters>9677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11352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АЛЬБИНА</dc:creator>
  <cp:lastModifiedBy>АЛЬБИНА</cp:lastModifiedBy>
  <cp:revision>11</cp:revision>
  <cp:lastPrinted>2018-04-13T05:13:00Z</cp:lastPrinted>
  <dcterms:created xsi:type="dcterms:W3CDTF">2018-04-11T04:41:00Z</dcterms:created>
  <dcterms:modified xsi:type="dcterms:W3CDTF">2018-04-13T06:09:00Z</dcterms:modified>
</cp:coreProperties>
</file>